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УТВЕРЖДАЮ: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МКДОУ детский сад «Березка» с</w:t>
      </w:r>
      <w:proofErr w:type="gramStart"/>
      <w:r w:rsidRPr="00891C5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91C5C">
        <w:rPr>
          <w:rFonts w:ascii="Times New Roman" w:hAnsi="Times New Roman" w:cs="Times New Roman"/>
          <w:sz w:val="24"/>
          <w:szCs w:val="24"/>
        </w:rPr>
        <w:t>альменка</w:t>
      </w:r>
    </w:p>
    <w:p w:rsidR="00346DF5" w:rsidRPr="00891C5C" w:rsidRDefault="00346DF5" w:rsidP="00346D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C5C">
        <w:rPr>
          <w:rFonts w:ascii="Times New Roman" w:hAnsi="Times New Roman" w:cs="Times New Roman"/>
          <w:sz w:val="24"/>
          <w:szCs w:val="24"/>
        </w:rPr>
        <w:t>______________  В.А.Полякова</w:t>
      </w:r>
    </w:p>
    <w:p w:rsidR="00346DF5" w:rsidRPr="00891C5C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F5" w:rsidRDefault="00DB56AC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 на 02.12</w:t>
      </w:r>
      <w:r w:rsidR="00346DF5" w:rsidRPr="00891C5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628" w:type="dxa"/>
          </w:tcPr>
          <w:p w:rsidR="00346DF5" w:rsidRDefault="00F74D6C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</w:t>
            </w:r>
          </w:p>
          <w:p w:rsidR="00346DF5" w:rsidRDefault="00F74D6C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  <w:r w:rsidR="00346DF5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628" w:type="dxa"/>
          </w:tcPr>
          <w:p w:rsidR="00AF5A5F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  <w:p w:rsidR="00AF5A5F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Свекольник</w:t>
            </w:r>
          </w:p>
          <w:p w:rsidR="00346DF5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из кур</w:t>
            </w:r>
          </w:p>
          <w:p w:rsidR="00AF5A5F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AF5A5F">
              <w:rPr>
                <w:rFonts w:ascii="Times New Roman" w:hAnsi="Times New Roman" w:cs="Times New Roman"/>
                <w:sz w:val="28"/>
                <w:szCs w:val="28"/>
              </w:rPr>
              <w:t>кураги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2с</w:t>
            </w:r>
          </w:p>
          <w:p w:rsidR="00346DF5" w:rsidRDefault="00346DF5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6628" w:type="dxa"/>
          </w:tcPr>
          <w:p w:rsidR="00346DF5" w:rsidRDefault="00AF5A5F" w:rsidP="00AF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346DF5" w:rsidTr="00A25554">
        <w:tc>
          <w:tcPr>
            <w:tcW w:w="2943" w:type="dxa"/>
          </w:tcPr>
          <w:p w:rsidR="00346DF5" w:rsidRDefault="00346DF5" w:rsidP="00A2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628" w:type="dxa"/>
          </w:tcPr>
          <w:p w:rsidR="00346DF5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Вареники ленивые</w:t>
            </w:r>
          </w:p>
          <w:p w:rsidR="00346DF5" w:rsidRDefault="00AF5A5F" w:rsidP="00A2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черносмородиновый</w:t>
            </w:r>
          </w:p>
        </w:tc>
      </w:tr>
    </w:tbl>
    <w:p w:rsidR="00346DF5" w:rsidRDefault="00346DF5" w:rsidP="00346D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3AB" w:rsidRDefault="00F173AB"/>
    <w:sectPr w:rsidR="00F173AB" w:rsidSect="00881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6DF5"/>
    <w:rsid w:val="00346DF5"/>
    <w:rsid w:val="00881802"/>
    <w:rsid w:val="009841B1"/>
    <w:rsid w:val="00AF5A5F"/>
    <w:rsid w:val="00DB56AC"/>
    <w:rsid w:val="00F173AB"/>
    <w:rsid w:val="00F7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2020-11-26T06:37:00Z</dcterms:created>
  <dcterms:modified xsi:type="dcterms:W3CDTF">2020-12-17T02:24:00Z</dcterms:modified>
</cp:coreProperties>
</file>