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6" w:rsidRDefault="003C7726" w:rsidP="003C772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ED1DA0">
        <w:rPr>
          <w:rFonts w:ascii="Times New Roman" w:hAnsi="Times New Roman" w:cs="Times New Roman"/>
          <w:sz w:val="28"/>
          <w:szCs w:val="28"/>
        </w:rPr>
        <w:t>Вакантные места для приема (перевода)</w:t>
      </w:r>
    </w:p>
    <w:p w:rsidR="003C7726" w:rsidRPr="00C87E38" w:rsidRDefault="003C7726" w:rsidP="003C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 01.09.2023г.</w:t>
      </w:r>
    </w:p>
    <w:tbl>
      <w:tblPr>
        <w:tblW w:w="467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2551"/>
        <w:gridCol w:w="1983"/>
        <w:gridCol w:w="1983"/>
      </w:tblGrid>
      <w:tr w:rsidR="003C7726" w:rsidRPr="00756DA1" w:rsidTr="0046626D">
        <w:tc>
          <w:tcPr>
            <w:tcW w:w="1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</w:p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</w:p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  <w:r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</w:p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  <w:r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Количество</w:t>
            </w:r>
          </w:p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  <w:r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детей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</w:p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Кол-во свободных мест</w:t>
            </w:r>
          </w:p>
        </w:tc>
      </w:tr>
      <w:tr w:rsidR="003C7726" w:rsidRPr="00756DA1" w:rsidTr="0046626D">
        <w:tc>
          <w:tcPr>
            <w:tcW w:w="1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 младшая группа</w:t>
            </w:r>
          </w:p>
        </w:tc>
        <w:tc>
          <w:tcPr>
            <w:tcW w:w="1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1,5-3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5</w:t>
            </w:r>
          </w:p>
        </w:tc>
      </w:tr>
      <w:tr w:rsidR="003C7726" w:rsidRPr="00756DA1" w:rsidTr="0046626D">
        <w:tc>
          <w:tcPr>
            <w:tcW w:w="1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Разновозрастная группа</w:t>
            </w:r>
          </w:p>
        </w:tc>
        <w:tc>
          <w:tcPr>
            <w:tcW w:w="1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3-4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4</w:t>
            </w:r>
          </w:p>
        </w:tc>
      </w:tr>
      <w:tr w:rsidR="003C7726" w:rsidRPr="00756DA1" w:rsidTr="0046626D">
        <w:tc>
          <w:tcPr>
            <w:tcW w:w="1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Старшая группа</w:t>
            </w:r>
          </w:p>
        </w:tc>
        <w:tc>
          <w:tcPr>
            <w:tcW w:w="1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4-6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5</w:t>
            </w:r>
          </w:p>
        </w:tc>
      </w:tr>
      <w:tr w:rsidR="003C7726" w:rsidRPr="00756DA1" w:rsidTr="0046626D">
        <w:tc>
          <w:tcPr>
            <w:tcW w:w="1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6-7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</w:tcPr>
          <w:p w:rsidR="003C7726" w:rsidRPr="005F3E6F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10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3C7726" w:rsidRPr="00756DA1" w:rsidRDefault="003C7726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2</w:t>
            </w:r>
          </w:p>
        </w:tc>
      </w:tr>
    </w:tbl>
    <w:p w:rsidR="003C7726" w:rsidRDefault="003C7726" w:rsidP="003C77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</w:rPr>
      </w:pPr>
    </w:p>
    <w:p w:rsidR="00F862E8" w:rsidRDefault="006B7A7B">
      <w:r>
        <w:t xml:space="preserve">                                         Заведующий                                      В.А.Полякова</w:t>
      </w:r>
    </w:p>
    <w:sectPr w:rsidR="00F862E8" w:rsidSect="00F8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7726"/>
    <w:rsid w:val="003C7726"/>
    <w:rsid w:val="006B7A7B"/>
    <w:rsid w:val="00F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2023-11-29T09:12:00Z</dcterms:created>
  <dcterms:modified xsi:type="dcterms:W3CDTF">2023-11-30T03:10:00Z</dcterms:modified>
</cp:coreProperties>
</file>